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EC8" w:rsidRPr="00AC2EC8" w:rsidRDefault="00AC2EC8" w:rsidP="00AC2E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  <w:t>Ochrana osobních údajů</w:t>
      </w:r>
    </w:p>
    <w:p w:rsidR="00AC2EC8" w:rsidRPr="00AC2EC8" w:rsidRDefault="00AC2EC8" w:rsidP="00AC2E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1. Kdo zpracovává osobní údaje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Správcem osobních údajů je: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GymSPORT</w:t>
      </w:r>
      <w:proofErr w:type="spellEnd"/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 z. s.</w:t>
      </w: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Sídlo: 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Zahradníčkova 1127, Praha 5</w:t>
      </w: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IČO: </w:t>
      </w:r>
      <w:r w:rsidRPr="00AC2EC8">
        <w:rPr>
          <w:rFonts w:ascii="Times New Roman" w:hAnsi="Times New Roman" w:cs="Times New Roman"/>
          <w:kern w:val="0"/>
        </w:rPr>
        <w:t>19509219</w:t>
      </w: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E-mail: info@plaveckaskolahey.cz</w:t>
      </w: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Telefon: +420 607 975 835</w:t>
      </w: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Web: </w:t>
      </w:r>
      <w:hyperlink r:id="rId5" w:tgtFrame="_new" w:history="1">
        <w:r w:rsidRPr="00AC2EC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www.plaveckaskolahey.cz</w:t>
        </w:r>
      </w:hyperlink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(dále jen „správce“)</w:t>
      </w:r>
    </w:p>
    <w:p w:rsidR="00AC2EC8" w:rsidRPr="00AC2EC8" w:rsidRDefault="00AC19AA" w:rsidP="00AC2E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19AA"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:rsidR="00AC2EC8" w:rsidRPr="00AC2EC8" w:rsidRDefault="00AC2EC8" w:rsidP="00AC2E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2. Jaké údaje zpracováváme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Za účelem organizace plaveckých kurzů zpracováváme zejména:</w:t>
      </w:r>
    </w:p>
    <w:p w:rsidR="00AC2EC8" w:rsidRPr="00AC2EC8" w:rsidRDefault="00AC2EC8" w:rsidP="00AC2E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jméno a příjmení dítěte</w:t>
      </w:r>
    </w:p>
    <w:p w:rsidR="00AC2EC8" w:rsidRPr="00AC2EC8" w:rsidRDefault="00AC2EC8" w:rsidP="00AC2E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datum narození / věk dítěte</w:t>
      </w:r>
    </w:p>
    <w:p w:rsidR="00AC2EC8" w:rsidRPr="00AC2EC8" w:rsidRDefault="00AC2EC8" w:rsidP="00AC2E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jméno a příjmení zákonného zástupce</w:t>
      </w:r>
    </w:p>
    <w:p w:rsidR="00AC2EC8" w:rsidRPr="00AC2EC8" w:rsidRDefault="00AC2EC8" w:rsidP="00AC2E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e-mail a telefon</w:t>
      </w:r>
    </w:p>
    <w:p w:rsidR="00AC2EC8" w:rsidRPr="00AC2EC8" w:rsidRDefault="00AC2EC8" w:rsidP="00AC2EC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případně zdravotní omezení dítěte (pokud je uvedeno)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Zpracováváme pouze údaje, které jsou nezbytné pro zajištění kurzů.</w:t>
      </w:r>
    </w:p>
    <w:p w:rsidR="00AC2EC8" w:rsidRPr="00AC2EC8" w:rsidRDefault="00AC19AA" w:rsidP="00AC2E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19AA"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:rsidR="00AC2EC8" w:rsidRPr="00AC2EC8" w:rsidRDefault="00AC2EC8" w:rsidP="00AC2E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3. Za jakým účelem údaje používáme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Osobní údaje zpracováváme za účelem:</w:t>
      </w:r>
    </w:p>
    <w:p w:rsidR="00AC2EC8" w:rsidRPr="00AC2EC8" w:rsidRDefault="00AC2EC8" w:rsidP="00AC2E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organizace a realizace plaveckých kurzů</w:t>
      </w:r>
    </w:p>
    <w:p w:rsidR="00AC2EC8" w:rsidRPr="00AC2EC8" w:rsidRDefault="00AC2EC8" w:rsidP="00AC2E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komunikace se zákonnými zástupci</w:t>
      </w:r>
    </w:p>
    <w:p w:rsidR="00AC2EC8" w:rsidRPr="00AC2EC8" w:rsidRDefault="00AC2EC8" w:rsidP="00AC2E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zajištění bezpečnosti dětí</w:t>
      </w:r>
    </w:p>
    <w:p w:rsidR="00AC2EC8" w:rsidRPr="00AC2EC8" w:rsidRDefault="00AC2EC8" w:rsidP="00AC2EC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plnění právních povinností (zejména účetnictví)</w:t>
      </w:r>
    </w:p>
    <w:p w:rsidR="00AC2EC8" w:rsidRPr="00AC2EC8" w:rsidRDefault="00AC19AA" w:rsidP="00AC2E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19AA"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:rsidR="00AC2EC8" w:rsidRPr="00AC2EC8" w:rsidRDefault="00AC2EC8" w:rsidP="00AC2E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4. Právní základ zpracování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Osobní údaje zpracováváme na základě:</w:t>
      </w:r>
    </w:p>
    <w:p w:rsidR="00AC2EC8" w:rsidRPr="00AC2EC8" w:rsidRDefault="00AC2EC8" w:rsidP="00AC2E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plnění smlouvy (účast v kurzu)</w:t>
      </w:r>
    </w:p>
    <w:p w:rsidR="00AC2EC8" w:rsidRPr="00AC2EC8" w:rsidRDefault="00AC2EC8" w:rsidP="00AC2E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t>plnění právních povinností</w:t>
      </w:r>
    </w:p>
    <w:p w:rsidR="00AC2EC8" w:rsidRPr="00AC2EC8" w:rsidRDefault="00AC2EC8" w:rsidP="00AC2EC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oprávněného zájmu (organizace a bezpečnost kurzů)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Souhlas vyžadujeme pouze v případě:</w:t>
      </w:r>
    </w:p>
    <w:p w:rsidR="00AC2EC8" w:rsidRPr="00AC2EC8" w:rsidRDefault="00AC2EC8" w:rsidP="00AC2E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pořizování a zveřejňování fotografií</w:t>
      </w:r>
    </w:p>
    <w:p w:rsidR="00AC2EC8" w:rsidRPr="00AC2EC8" w:rsidRDefault="00AC2EC8" w:rsidP="00AC2EC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zasílání marketingových sdělení</w:t>
      </w:r>
    </w:p>
    <w:p w:rsidR="00AC2EC8" w:rsidRPr="00AC2EC8" w:rsidRDefault="00AC19AA" w:rsidP="00AC2E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19AA"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:rsidR="00AC2EC8" w:rsidRPr="00AC2EC8" w:rsidRDefault="00AC2EC8" w:rsidP="00AC2E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5. Jak dlouho údaje uchováváme</w:t>
      </w:r>
    </w:p>
    <w:p w:rsidR="00AC2EC8" w:rsidRPr="00AC2EC8" w:rsidRDefault="00AC2EC8" w:rsidP="00AC2EC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údaje o účastnících kurzů: po dobu trvání kurzu a následně max. 3–5 let</w:t>
      </w:r>
    </w:p>
    <w:p w:rsidR="00AC2EC8" w:rsidRPr="00AC2EC8" w:rsidRDefault="00AC2EC8" w:rsidP="00AC2EC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účetní údaje: dle zákonných povinností (obvykle 10 let)</w:t>
      </w:r>
    </w:p>
    <w:p w:rsidR="00AC2EC8" w:rsidRPr="00AC2EC8" w:rsidRDefault="00AC2EC8" w:rsidP="00AC2EC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marketing: do odvolání souhlasu</w:t>
      </w:r>
    </w:p>
    <w:p w:rsidR="00AC2EC8" w:rsidRPr="00AC2EC8" w:rsidRDefault="00AC19AA" w:rsidP="00AC2E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19AA"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:rsidR="00AC2EC8" w:rsidRPr="00AC2EC8" w:rsidRDefault="00AC2EC8" w:rsidP="00AC2E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6. Kdo má k údajům přístup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Osobní údaje jsou zabezpečeny a přístup k nim má pouze předseda spolku.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 nezbytném rozsahu mohou mít k údajům přístup také naši zpracovatelé, například:</w:t>
      </w:r>
    </w:p>
    <w:p w:rsidR="00AC2EC8" w:rsidRPr="00AC2EC8" w:rsidRDefault="00AC2EC8" w:rsidP="00AC2EC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účetní</w:t>
      </w:r>
    </w:p>
    <w:p w:rsidR="00AC2EC8" w:rsidRPr="00AC2EC8" w:rsidRDefault="00AC2EC8" w:rsidP="00AC2EC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poskytovatelé IT a rezervačních systémů</w:t>
      </w:r>
    </w:p>
    <w:p w:rsidR="00AC2EC8" w:rsidRPr="00AC2EC8" w:rsidRDefault="00AC19AA" w:rsidP="00AC2E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19AA"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:rsidR="00AC2EC8" w:rsidRPr="00AC2EC8" w:rsidRDefault="00AC2EC8" w:rsidP="00AC2E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7. Jak jsou údaje chráněny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Osobní údaje uchováváme v zabezpečených systémech chráněných heslem a přijímáme přiměřená technická a organizační opatření, aby nedošlo k jejich zneužití.</w:t>
      </w:r>
    </w:p>
    <w:p w:rsidR="00AC2EC8" w:rsidRPr="00AC2EC8" w:rsidRDefault="00AC19AA" w:rsidP="00AC2E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19AA"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:rsidR="00AC2EC8" w:rsidRPr="00AC2EC8" w:rsidRDefault="00AC2EC8" w:rsidP="00AC2E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8. Vaše práva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Máte právo:</w:t>
      </w:r>
    </w:p>
    <w:p w:rsidR="00AC2EC8" w:rsidRPr="00AC2EC8" w:rsidRDefault="00AC2EC8" w:rsidP="00AC2EC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požadovat přístup ke svým údajům</w:t>
      </w:r>
    </w:p>
    <w:p w:rsidR="00AC2EC8" w:rsidRPr="00AC2EC8" w:rsidRDefault="00AC2EC8" w:rsidP="00AC2EC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požadovat opravu nebo výmaz</w:t>
      </w:r>
    </w:p>
    <w:p w:rsidR="00AC2EC8" w:rsidRPr="00AC2EC8" w:rsidRDefault="00AC2EC8" w:rsidP="00AC2EC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omezit zpracování</w:t>
      </w:r>
    </w:p>
    <w:p w:rsidR="00AC2EC8" w:rsidRPr="00AC2EC8" w:rsidRDefault="00AC2EC8" w:rsidP="00AC2EC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vznést námitku</w:t>
      </w:r>
    </w:p>
    <w:p w:rsidR="00AC2EC8" w:rsidRPr="00AC2EC8" w:rsidRDefault="00AC2EC8" w:rsidP="00AC2EC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podat stížnost u Úřadu pro ochranu osobních údajů</w:t>
      </w:r>
    </w:p>
    <w:p w:rsidR="00AC2EC8" w:rsidRPr="00AC2EC8" w:rsidRDefault="00AC19AA" w:rsidP="00AC2E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19AA"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AC2EC8" w:rsidRPr="00AC2EC8" w:rsidRDefault="00AC2EC8" w:rsidP="00AC2E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lastRenderedPageBreak/>
        <w:t>9. Kontakt</w: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 případě dotazů ohledně ochrany osobních údajů nás můžete kontaktovat na:</w:t>
      </w: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AC2EC8">
        <w:rPr>
          <w:rFonts w:ascii="Apple Color Emoji" w:eastAsia="Times New Roman" w:hAnsi="Apple Color Emoji" w:cs="Apple Color Emoji"/>
          <w:color w:val="000000"/>
          <w:kern w:val="0"/>
          <w:lang w:eastAsia="cs-CZ"/>
          <w14:ligatures w14:val="none"/>
        </w:rPr>
        <w:t>📧</w:t>
      </w:r>
      <w:r w:rsidRPr="00AC2EC8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info@plaveckaskolahey.cz</w:t>
      </w:r>
    </w:p>
    <w:p w:rsidR="00AC2EC8" w:rsidRPr="00AC2EC8" w:rsidRDefault="00AC19AA" w:rsidP="00AC2EC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19AA"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AC2EC8" w:rsidRPr="00AC2EC8" w:rsidRDefault="00AC2EC8" w:rsidP="00AC2EC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C2EC8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Tento dokument je účinný od: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1.1.2026</w:t>
      </w:r>
    </w:p>
    <w:p w:rsidR="005E754B" w:rsidRDefault="005E754B"/>
    <w:sectPr w:rsidR="005E754B" w:rsidSect="00CB28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1DE"/>
    <w:multiLevelType w:val="multilevel"/>
    <w:tmpl w:val="8794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F286B"/>
    <w:multiLevelType w:val="multilevel"/>
    <w:tmpl w:val="A892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C0F87"/>
    <w:multiLevelType w:val="multilevel"/>
    <w:tmpl w:val="BC7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D041D"/>
    <w:multiLevelType w:val="multilevel"/>
    <w:tmpl w:val="D69A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1016F"/>
    <w:multiLevelType w:val="multilevel"/>
    <w:tmpl w:val="37AC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51EC0"/>
    <w:multiLevelType w:val="multilevel"/>
    <w:tmpl w:val="B0A2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65A16"/>
    <w:multiLevelType w:val="multilevel"/>
    <w:tmpl w:val="A2C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172247">
    <w:abstractNumId w:val="4"/>
  </w:num>
  <w:num w:numId="2" w16cid:durableId="1725592821">
    <w:abstractNumId w:val="1"/>
  </w:num>
  <w:num w:numId="3" w16cid:durableId="1206025196">
    <w:abstractNumId w:val="2"/>
  </w:num>
  <w:num w:numId="4" w16cid:durableId="15617062">
    <w:abstractNumId w:val="6"/>
  </w:num>
  <w:num w:numId="5" w16cid:durableId="1517572846">
    <w:abstractNumId w:val="0"/>
  </w:num>
  <w:num w:numId="6" w16cid:durableId="1009022842">
    <w:abstractNumId w:val="3"/>
  </w:num>
  <w:num w:numId="7" w16cid:durableId="1189637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C8"/>
    <w:rsid w:val="00486D23"/>
    <w:rsid w:val="005E754B"/>
    <w:rsid w:val="00AC19AA"/>
    <w:rsid w:val="00AC2EC8"/>
    <w:rsid w:val="00CB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CDB4"/>
  <w15:chartTrackingRefBased/>
  <w15:docId w15:val="{D2843155-4FF9-CD46-8684-5AE225F5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C2E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AC2E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E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C2EC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C2EC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C2E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AC2EC8"/>
  </w:style>
  <w:style w:type="character" w:styleId="Hypertextovodkaz">
    <w:name w:val="Hyperlink"/>
    <w:basedOn w:val="Standardnpsmoodstavce"/>
    <w:uiPriority w:val="99"/>
    <w:semiHidden/>
    <w:unhideWhenUsed/>
    <w:rsid w:val="00AC2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veckaskolahe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holubova</dc:creator>
  <cp:keywords/>
  <dc:description/>
  <cp:lastModifiedBy>karolina holubova</cp:lastModifiedBy>
  <cp:revision>1</cp:revision>
  <dcterms:created xsi:type="dcterms:W3CDTF">2026-04-08T08:37:00Z</dcterms:created>
  <dcterms:modified xsi:type="dcterms:W3CDTF">2026-04-08T08:40:00Z</dcterms:modified>
</cp:coreProperties>
</file>